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EA40" w14:textId="77777777" w:rsidR="00100B94" w:rsidRDefault="00100B94" w:rsidP="008D3020">
      <w:pPr>
        <w:pBdr>
          <w:top w:val="none" w:sz="2" w:space="2" w:color="000000"/>
        </w:pBdr>
        <w:snapToGrid w:val="0"/>
        <w:spacing w:after="0" w:line="240" w:lineRule="auto"/>
        <w:rPr>
          <w:rFonts w:ascii="Batang" w:eastAsia="Batang" w:hAnsi="Batang" w:cs="Batang"/>
          <w:b/>
          <w:sz w:val="26"/>
        </w:rPr>
      </w:pPr>
    </w:p>
    <w:p w14:paraId="4AD34E26" w14:textId="77777777" w:rsidR="00F142DC" w:rsidRPr="00100B94" w:rsidRDefault="00EE4EBF" w:rsidP="00100B94">
      <w:pPr>
        <w:pBdr>
          <w:top w:val="none" w:sz="2" w:space="2" w:color="000000"/>
        </w:pBdr>
        <w:snapToGri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00B94">
        <w:rPr>
          <w:rFonts w:ascii="Batang" w:eastAsia="Batang" w:hAnsi="Batang" w:cs="Batang" w:hint="eastAsia"/>
          <w:b/>
          <w:sz w:val="32"/>
          <w:szCs w:val="32"/>
        </w:rPr>
        <w:t>한국어능력시험</w:t>
      </w:r>
      <w:r w:rsidR="00100B94" w:rsidRPr="00100B94">
        <w:rPr>
          <w:rFonts w:ascii="Batang" w:eastAsia="Batang" w:hAnsi="Batang" w:cs="Batang" w:hint="eastAsia"/>
          <w:b/>
          <w:sz w:val="32"/>
          <w:szCs w:val="32"/>
        </w:rPr>
        <w:t>(</w:t>
      </w:r>
      <w:r w:rsidR="00100B94" w:rsidRPr="00100B94">
        <w:rPr>
          <w:rFonts w:ascii="Batang" w:eastAsia="Batang" w:hAnsi="Batang" w:cs="Batang"/>
          <w:b/>
          <w:sz w:val="32"/>
          <w:szCs w:val="32"/>
        </w:rPr>
        <w:t>TOPIK)</w:t>
      </w:r>
    </w:p>
    <w:p w14:paraId="2769EAC9" w14:textId="77777777" w:rsidR="00F142DC" w:rsidRPr="004979A6" w:rsidRDefault="00EE4EBF" w:rsidP="00100B94">
      <w:pPr>
        <w:pBdr>
          <w:top w:val="none" w:sz="2" w:space="2" w:color="000000"/>
        </w:pBd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79A6">
        <w:rPr>
          <w:rFonts w:ascii="Batang" w:eastAsia="Batang" w:hAnsi="Batang" w:cs="Batang" w:hint="eastAsia"/>
          <w:b/>
          <w:sz w:val="40"/>
        </w:rPr>
        <w:t>응시수수료</w:t>
      </w:r>
      <w:r w:rsidRPr="004979A6">
        <w:rPr>
          <w:rFonts w:ascii="Times New Roman" w:eastAsia="HYHeadLine-Medium" w:hAnsi="Times New Roman" w:cs="Times New Roman"/>
          <w:b/>
          <w:sz w:val="40"/>
        </w:rPr>
        <w:t xml:space="preserve"> </w:t>
      </w:r>
      <w:r w:rsidRPr="004979A6">
        <w:rPr>
          <w:rFonts w:ascii="Batang" w:eastAsia="Batang" w:hAnsi="Batang" w:cs="Batang" w:hint="eastAsia"/>
          <w:b/>
          <w:sz w:val="40"/>
        </w:rPr>
        <w:t>환불</w:t>
      </w:r>
      <w:r w:rsidRPr="004979A6">
        <w:rPr>
          <w:rFonts w:ascii="Times New Roman" w:eastAsia="HYHeadLine-Medium" w:hAnsi="Times New Roman" w:cs="Times New Roman"/>
          <w:b/>
          <w:sz w:val="40"/>
        </w:rPr>
        <w:t xml:space="preserve"> </w:t>
      </w:r>
      <w:r w:rsidRPr="004979A6">
        <w:rPr>
          <w:rFonts w:ascii="Batang" w:eastAsia="Batang" w:hAnsi="Batang" w:cs="Batang" w:hint="eastAsia"/>
          <w:b/>
          <w:sz w:val="40"/>
        </w:rPr>
        <w:t>신청서</w:t>
      </w:r>
    </w:p>
    <w:p w14:paraId="2560F8D6" w14:textId="77777777" w:rsidR="00F142DC" w:rsidRPr="004979A6" w:rsidRDefault="00EE4EBF" w:rsidP="00100B94">
      <w:pPr>
        <w:pBdr>
          <w:top w:val="none" w:sz="2" w:space="2" w:color="000000"/>
        </w:pBdr>
        <w:snapToGrid w:val="0"/>
        <w:spacing w:after="0" w:line="240" w:lineRule="auto"/>
        <w:jc w:val="center"/>
        <w:rPr>
          <w:rFonts w:ascii="Times New Roman" w:hAnsi="Times New Roman" w:cs="Times New Roman"/>
        </w:rPr>
      </w:pPr>
      <w:r w:rsidRPr="004979A6">
        <w:rPr>
          <w:rFonts w:ascii="Times New Roman" w:hAnsi="Times New Roman" w:cs="Times New Roman"/>
          <w:w w:val="98"/>
          <w:sz w:val="32"/>
        </w:rPr>
        <w:t xml:space="preserve"> </w:t>
      </w:r>
      <w:r w:rsidRPr="004979A6">
        <w:rPr>
          <w:rFonts w:ascii="Times New Roman" w:hAnsi="Times New Roman" w:cs="Times New Roman"/>
          <w:b/>
          <w:sz w:val="28"/>
        </w:rPr>
        <w:t>Phiếu đăng ký hoàn lệ phí thi</w:t>
      </w:r>
    </w:p>
    <w:tbl>
      <w:tblPr>
        <w:tblOverlap w:val="never"/>
        <w:tblW w:w="853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"/>
        <w:gridCol w:w="1005"/>
        <w:gridCol w:w="1971"/>
        <w:gridCol w:w="1434"/>
        <w:gridCol w:w="3158"/>
      </w:tblGrid>
      <w:tr w:rsidR="00F142DC" w:rsidRPr="004979A6" w14:paraId="6B1CB433" w14:textId="77777777" w:rsidTr="008D3020">
        <w:trPr>
          <w:trHeight w:val="887"/>
          <w:jc w:val="center"/>
        </w:trPr>
        <w:tc>
          <w:tcPr>
            <w:tcW w:w="196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6FF17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시험명</w:t>
            </w:r>
          </w:p>
          <w:p w14:paraId="1CE4C490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Tên kỳ thi</w:t>
            </w:r>
          </w:p>
        </w:tc>
        <w:tc>
          <w:tcPr>
            <w:tcW w:w="6563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58C6D" w14:textId="77777777" w:rsidR="00F142DC" w:rsidRPr="00100B94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94">
              <w:rPr>
                <w:rFonts w:ascii="Times New Roman" w:eastAsia="-윤고딕120" w:hAnsi="Times New Roman" w:cs="Times New Roman"/>
                <w:spacing w:val="-9"/>
                <w:sz w:val="24"/>
                <w:szCs w:val="24"/>
              </w:rPr>
              <w:t>제</w:t>
            </w:r>
            <w:r w:rsidR="004979A6" w:rsidRPr="00100B94">
              <w:rPr>
                <w:rFonts w:ascii="Times New Roman" w:eastAsia="-윤고딕120" w:hAnsi="Times New Roman" w:cs="Times New Roman"/>
                <w:spacing w:val="-9"/>
                <w:sz w:val="24"/>
                <w:szCs w:val="24"/>
              </w:rPr>
              <w:t>77</w:t>
            </w:r>
            <w:r w:rsidRPr="00100B94">
              <w:rPr>
                <w:rFonts w:ascii="Times New Roman" w:eastAsia="-윤고딕120" w:hAnsi="Times New Roman" w:cs="Times New Roman"/>
                <w:spacing w:val="-9"/>
                <w:sz w:val="24"/>
                <w:szCs w:val="24"/>
              </w:rPr>
              <w:t>회</w:t>
            </w:r>
            <w:r w:rsidRPr="00100B94">
              <w:rPr>
                <w:rFonts w:ascii="Times New Roman" w:eastAsia="-윤고딕120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00B94">
              <w:rPr>
                <w:rFonts w:ascii="Times New Roman" w:eastAsia="-윤고딕120" w:hAnsi="Times New Roman" w:cs="Times New Roman"/>
                <w:spacing w:val="-9"/>
                <w:sz w:val="24"/>
                <w:szCs w:val="24"/>
              </w:rPr>
              <w:t>한국어능력시험</w:t>
            </w:r>
          </w:p>
          <w:p w14:paraId="5FF8E958" w14:textId="77777777" w:rsidR="00F142DC" w:rsidRPr="004979A6" w:rsidRDefault="00EE4EBF" w:rsidP="00497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5"/>
                <w:sz w:val="24"/>
              </w:rPr>
              <w:t xml:space="preserve">Kỳ thi năng lực tiếng Hàn lần thứ </w:t>
            </w:r>
            <w:r w:rsidR="004979A6" w:rsidRPr="004979A6">
              <w:rPr>
                <w:rFonts w:ascii="Times New Roman" w:hAnsi="Times New Roman" w:cs="Times New Roman"/>
                <w:spacing w:val="-5"/>
                <w:sz w:val="24"/>
              </w:rPr>
              <w:t>77</w:t>
            </w:r>
          </w:p>
        </w:tc>
      </w:tr>
      <w:tr w:rsidR="00F142DC" w:rsidRPr="004979A6" w14:paraId="003DB50C" w14:textId="77777777" w:rsidTr="008D3020">
        <w:trPr>
          <w:trHeight w:val="588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3A038F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시험수준</w:t>
            </w:r>
          </w:p>
          <w:p w14:paraId="17A768AE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Kỳ thi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67ABFD" w14:textId="77777777" w:rsidR="00F142DC" w:rsidRPr="004979A6" w:rsidRDefault="00EE4EBF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9"/>
              </w:rPr>
              <w:t xml:space="preserve">   </w:t>
            </w:r>
            <w:r w:rsidR="00AC5336">
              <w:rPr>
                <w:rFonts w:ascii="Times New Roman" w:hAnsi="Times New Roman" w:cs="Times New Roman"/>
                <w:spacing w:val="-9"/>
              </w:rPr>
              <w:t xml:space="preserve">     </w:t>
            </w:r>
            <w:r w:rsidRPr="004979A6">
              <w:rPr>
                <w:rFonts w:ascii="Times New Roman" w:hAnsi="Times New Roman" w:cs="Times New Roman"/>
                <w:spacing w:val="-9"/>
              </w:rPr>
              <w:t xml:space="preserve"> TOPIK 1 (    )           TOPIK 2  (   )</w:t>
            </w:r>
          </w:p>
        </w:tc>
      </w:tr>
      <w:tr w:rsidR="00F142DC" w:rsidRPr="004979A6" w14:paraId="27FC6588" w14:textId="77777777" w:rsidTr="008D3020">
        <w:trPr>
          <w:trHeight w:val="588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57404F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수험번호</w:t>
            </w:r>
          </w:p>
          <w:p w14:paraId="604B0452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Số báo danh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19C0D" w14:textId="77777777" w:rsidR="00F142DC" w:rsidRPr="004979A6" w:rsidRDefault="00F142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DC" w:rsidRPr="004979A6" w14:paraId="5635FADB" w14:textId="77777777" w:rsidTr="008D3020">
        <w:trPr>
          <w:trHeight w:val="650"/>
          <w:jc w:val="center"/>
        </w:trPr>
        <w:tc>
          <w:tcPr>
            <w:tcW w:w="963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CFDED6" w14:textId="77777777" w:rsidR="00100B94" w:rsidRDefault="00EE4EBF" w:rsidP="00100B94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eastAsia="-윤고딕120" w:hAnsi="Times New Roman" w:cs="Times New Roman"/>
                <w:spacing w:val="-9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성명</w:t>
            </w:r>
          </w:p>
          <w:p w14:paraId="79A475B4" w14:textId="77777777" w:rsidR="00F142DC" w:rsidRPr="004979A6" w:rsidRDefault="00EE4EBF" w:rsidP="00100B94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Tên thi sinh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482E9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영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문</w:t>
            </w:r>
          </w:p>
          <w:p w14:paraId="205EFCB0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8"/>
                <w:sz w:val="16"/>
              </w:rPr>
              <w:t>Tiếng Anh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10AFD2" w14:textId="77777777" w:rsidR="00F142DC" w:rsidRPr="004979A6" w:rsidRDefault="00F142DC">
            <w:pPr>
              <w:wordWrap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42DC" w:rsidRPr="004979A6" w14:paraId="696BF2CA" w14:textId="77777777" w:rsidTr="008D3020">
        <w:trPr>
          <w:trHeight w:val="650"/>
          <w:jc w:val="center"/>
        </w:trPr>
        <w:tc>
          <w:tcPr>
            <w:tcW w:w="963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</w:tcPr>
          <w:p w14:paraId="6FE58F3A" w14:textId="77777777" w:rsidR="00F142DC" w:rsidRPr="004979A6" w:rsidRDefault="00F14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4A4F2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한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글</w:t>
            </w:r>
          </w:p>
          <w:p w14:paraId="3128C1F0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8"/>
                <w:sz w:val="16"/>
              </w:rPr>
              <w:t>Tiếng Hàn</w:t>
            </w:r>
            <w:r w:rsidRPr="004979A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A4EEDB" w14:textId="77777777" w:rsidR="00F142DC" w:rsidRPr="004979A6" w:rsidRDefault="00F142DC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DC" w:rsidRPr="004979A6" w14:paraId="0DA815FA" w14:textId="77777777" w:rsidTr="008D3020">
        <w:trPr>
          <w:trHeight w:val="648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E282A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생년월일</w:t>
            </w:r>
          </w:p>
          <w:p w14:paraId="6A67CBF7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8"/>
                <w:sz w:val="16"/>
              </w:rPr>
              <w:t xml:space="preserve">Ngày tháng </w:t>
            </w:r>
          </w:p>
          <w:p w14:paraId="2B08B48C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8"/>
                <w:sz w:val="16"/>
              </w:rPr>
              <w:t>năm sinh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A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33555" w14:textId="77777777" w:rsidR="00F142DC" w:rsidRPr="004979A6" w:rsidRDefault="00F142DC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A0000"/>
            </w:tcBorders>
            <w:shd w:val="clear" w:color="auto" w:fill="FFFFFF"/>
            <w:vAlign w:val="center"/>
          </w:tcPr>
          <w:p w14:paraId="7E21A284" w14:textId="77777777" w:rsidR="00F142DC" w:rsidRPr="004979A6" w:rsidRDefault="00100B94" w:rsidP="00100B94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-윤고딕120" w:hAnsi="Times New Roman" w:cs="Times New Roman" w:hint="eastAsia"/>
                <w:spacing w:val="-9"/>
              </w:rPr>
              <w:t>주민등록번호</w:t>
            </w:r>
            <w:r>
              <w:rPr>
                <w:rFonts w:ascii="Times New Roman" w:hAnsi="Times New Roman" w:cs="Times New Roman" w:hint="eastAsia"/>
                <w:sz w:val="16"/>
              </w:rPr>
              <w:t xml:space="preserve"> </w:t>
            </w:r>
            <w:r w:rsidR="00EE4EBF" w:rsidRPr="004979A6">
              <w:rPr>
                <w:rFonts w:ascii="Times New Roman" w:hAnsi="Times New Roman" w:cs="Times New Roman"/>
                <w:sz w:val="16"/>
              </w:rPr>
              <w:t>Số CMND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3" w:space="0" w:color="0A0000"/>
              <w:bottom w:val="single" w:sz="2" w:space="0" w:color="000000"/>
              <w:right w:val="single" w:sz="11" w:space="0" w:color="000000"/>
            </w:tcBorders>
            <w:shd w:val="clear" w:color="auto" w:fill="FFFFFF"/>
            <w:vAlign w:val="center"/>
          </w:tcPr>
          <w:p w14:paraId="6B649B56" w14:textId="77777777" w:rsidR="00F142DC" w:rsidRPr="004979A6" w:rsidRDefault="00F142DC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DC" w:rsidRPr="004979A6" w14:paraId="56BDFBC0" w14:textId="77777777" w:rsidTr="008D3020">
        <w:trPr>
          <w:trHeight w:val="648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5FC24F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연락처</w:t>
            </w:r>
          </w:p>
          <w:p w14:paraId="68AE03CC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Số điện thoại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4A4AA" w14:textId="77777777" w:rsidR="00F142DC" w:rsidRPr="004979A6" w:rsidRDefault="00F142DC">
            <w:pPr>
              <w:wordWrap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2DC" w:rsidRPr="004979A6" w14:paraId="682F3FDE" w14:textId="77777777" w:rsidTr="008D3020">
        <w:trPr>
          <w:trHeight w:val="648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FE777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환불수수료</w:t>
            </w:r>
            <w:r w:rsidRPr="004979A6">
              <w:rPr>
                <w:rFonts w:ascii="Times New Roman" w:hAnsi="Times New Roman" w:cs="Times New Roman"/>
                <w:spacing w:val="-9"/>
                <w:vertAlign w:val="superscript"/>
              </w:rPr>
              <w:t>1)</w:t>
            </w:r>
          </w:p>
          <w:p w14:paraId="4D0F9D97" w14:textId="77777777" w:rsidR="00F142DC" w:rsidRPr="004979A6" w:rsidRDefault="00EE4EBF" w:rsidP="00100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 xml:space="preserve">Lệ phí </w:t>
            </w:r>
            <w:r w:rsidR="00100B94">
              <w:rPr>
                <w:rFonts w:ascii="Times New Roman" w:hAnsi="Times New Roman" w:cs="Times New Roman" w:hint="eastAsia"/>
              </w:rPr>
              <w:t xml:space="preserve"> </w:t>
            </w: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hoàn trả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D9021" w14:textId="77777777" w:rsidR="00F142DC" w:rsidRPr="004979A6" w:rsidRDefault="00F142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1C64" w:rsidRPr="004979A6" w14:paraId="4CC2AAA6" w14:textId="77777777" w:rsidTr="008D3020">
        <w:trPr>
          <w:trHeight w:val="717"/>
          <w:jc w:val="center"/>
        </w:trPr>
        <w:tc>
          <w:tcPr>
            <w:tcW w:w="1968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2077B" w14:textId="77777777" w:rsidR="008D5ACA" w:rsidRDefault="00100B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9A6">
              <w:rPr>
                <w:rFonts w:ascii="Times New Roman" w:eastAsia="-윤고딕120" w:hAnsi="Times New Roman" w:cs="Times New Roman"/>
                <w:spacing w:val="-9"/>
              </w:rPr>
              <w:t>환불</w:t>
            </w:r>
            <w:r>
              <w:rPr>
                <w:rFonts w:ascii="Times New Roman" w:eastAsia="-윤고딕120" w:hAnsi="Times New Roman" w:cs="Times New Roman" w:hint="eastAsia"/>
                <w:spacing w:val="-9"/>
              </w:rPr>
              <w:t xml:space="preserve"> </w:t>
            </w:r>
            <w:r>
              <w:rPr>
                <w:rFonts w:ascii="Times New Roman" w:eastAsia="-윤고딕120" w:hAnsi="Times New Roman" w:cs="Times New Roman" w:hint="eastAsia"/>
                <w:spacing w:val="-9"/>
              </w:rPr>
              <w:t>계좌정보</w:t>
            </w:r>
          </w:p>
          <w:p w14:paraId="03D5DFBD" w14:textId="77777777" w:rsidR="00EA1C64" w:rsidRPr="0022455D" w:rsidRDefault="002245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55D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  <w:r w:rsidRPr="0022455D">
              <w:rPr>
                <w:rFonts w:ascii="Times New Roman" w:hAnsi="Times New Roman" w:cs="Times New Roman" w:hint="eastAsia"/>
                <w:sz w:val="18"/>
                <w:szCs w:val="18"/>
              </w:rPr>
              <w:t>ô</w:t>
            </w:r>
            <w:r w:rsidRPr="0022455D">
              <w:rPr>
                <w:rFonts w:ascii="Times New Roman" w:hAnsi="Times New Roman" w:cs="Times New Roman"/>
                <w:sz w:val="18"/>
                <w:szCs w:val="18"/>
              </w:rPr>
              <w:t>ng tin t</w:t>
            </w:r>
            <w:r w:rsidRPr="0022455D">
              <w:rPr>
                <w:rFonts w:ascii="Times New Roman" w:hAnsi="Times New Roman" w:cs="Times New Roman" w:hint="eastAsia"/>
                <w:sz w:val="18"/>
                <w:szCs w:val="18"/>
              </w:rPr>
              <w:t>à</w:t>
            </w:r>
            <w:r w:rsidRPr="0022455D">
              <w:rPr>
                <w:rFonts w:ascii="Times New Roman" w:hAnsi="Times New Roman" w:cs="Times New Roman"/>
                <w:sz w:val="18"/>
                <w:szCs w:val="18"/>
              </w:rPr>
              <w:t>i khoản ng</w:t>
            </w:r>
            <w:r w:rsidRPr="0022455D">
              <w:rPr>
                <w:rFonts w:ascii="Times New Roman" w:hAnsi="Times New Roman" w:cs="Times New Roman" w:hint="eastAsia"/>
                <w:sz w:val="18"/>
                <w:szCs w:val="18"/>
              </w:rPr>
              <w:t>â</w:t>
            </w:r>
            <w:r w:rsidRPr="0022455D">
              <w:rPr>
                <w:rFonts w:ascii="Times New Roman" w:hAnsi="Times New Roman" w:cs="Times New Roman"/>
                <w:sz w:val="18"/>
                <w:szCs w:val="18"/>
              </w:rPr>
              <w:t>n h</w:t>
            </w:r>
            <w:r w:rsidRPr="0022455D">
              <w:rPr>
                <w:rFonts w:ascii="Times New Roman" w:hAnsi="Times New Roman" w:cs="Times New Roman" w:hint="eastAsia"/>
                <w:sz w:val="18"/>
                <w:szCs w:val="18"/>
              </w:rPr>
              <w:t>à</w:t>
            </w:r>
            <w:r w:rsidRPr="0022455D">
              <w:rPr>
                <w:rFonts w:ascii="Times New Roman" w:hAnsi="Times New Roman" w:cs="Times New Roman"/>
                <w:sz w:val="18"/>
                <w:szCs w:val="18"/>
              </w:rPr>
              <w:t>ng</w:t>
            </w:r>
            <w:r w:rsidR="006B07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B07E3">
              <w:rPr>
                <w:rFonts w:ascii="Times New Roman" w:hAnsi="Times New Roman" w:cs="Times New Roman" w:hint="eastAsia"/>
                <w:sz w:val="18"/>
                <w:szCs w:val="18"/>
              </w:rPr>
              <w:t>ch</w:t>
            </w:r>
            <w:r w:rsidR="006B07E3" w:rsidRPr="006B07E3">
              <w:rPr>
                <w:rFonts w:ascii="Times New Roman" w:hAnsi="Times New Roman" w:cs="Times New Roman" w:hint="eastAsia"/>
                <w:sz w:val="18"/>
                <w:szCs w:val="18"/>
              </w:rPr>
              <w:t>í</w:t>
            </w:r>
            <w:r w:rsidR="006B07E3" w:rsidRPr="006B07E3"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r w:rsidR="006B07E3">
              <w:rPr>
                <w:rFonts w:ascii="Times New Roman" w:hAnsi="Times New Roman" w:cs="Times New Roman"/>
                <w:sz w:val="18"/>
                <w:szCs w:val="18"/>
              </w:rPr>
              <w:t xml:space="preserve"> ch</w:t>
            </w:r>
            <w:r w:rsidR="006B07E3" w:rsidRPr="006B07E3">
              <w:rPr>
                <w:rFonts w:ascii="Times New Roman" w:hAnsi="Times New Roman" w:cs="Times New Roman"/>
                <w:sz w:val="18"/>
                <w:szCs w:val="18"/>
              </w:rPr>
              <w:t>ủ</w:t>
            </w:r>
          </w:p>
        </w:tc>
        <w:tc>
          <w:tcPr>
            <w:tcW w:w="6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5186C" w14:textId="77777777" w:rsidR="00EA1C64" w:rsidRPr="001D6FB0" w:rsidRDefault="003E7908" w:rsidP="00824642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계좌번호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Số t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à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i khoản)</w:t>
            </w:r>
            <w:r w:rsidR="00D60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BB6BB01" w14:textId="77777777" w:rsidR="001D6FB0" w:rsidRPr="001D6FB0" w:rsidRDefault="003E7908" w:rsidP="00824642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은행명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ê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n ng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â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n h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à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ng-chi nh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á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nh)</w:t>
            </w:r>
            <w:r w:rsidR="00D60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0C30F20E" w14:textId="77777777" w:rsidR="001D6FB0" w:rsidRPr="004979A6" w:rsidRDefault="003E7908" w:rsidP="00824642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예금주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D6FB0" w:rsidRPr="001D6FB0">
              <w:rPr>
                <w:rFonts w:ascii="Times New Roman" w:hAnsi="Times New Roman" w:cs="Times New Roman" w:hint="eastAsia"/>
                <w:sz w:val="18"/>
                <w:szCs w:val="18"/>
              </w:rPr>
              <w:t>ê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n người thụ hưởng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603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B0" w:rsidRPr="001D6F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F142DC" w:rsidRPr="004979A6" w14:paraId="5442F966" w14:textId="77777777" w:rsidTr="008D3020">
        <w:trPr>
          <w:trHeight w:val="2261"/>
          <w:jc w:val="center"/>
        </w:trPr>
        <w:tc>
          <w:tcPr>
            <w:tcW w:w="8531" w:type="dxa"/>
            <w:gridSpan w:val="5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19788C" w14:textId="77777777" w:rsidR="00F142DC" w:rsidRPr="004979A6" w:rsidRDefault="00EE4EBF">
            <w:pPr>
              <w:wordWrap w:val="0"/>
              <w:snapToGrid w:val="0"/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eastAsia="-윤고딕120" w:hAnsi="Times New Roman" w:cs="Times New Roman"/>
                <w:spacing w:val="-26"/>
              </w:rPr>
              <w:t>제</w:t>
            </w:r>
            <w:r w:rsidR="004979A6" w:rsidRPr="004979A6">
              <w:rPr>
                <w:rFonts w:ascii="Times New Roman" w:eastAsia="-윤고딕120" w:hAnsi="Times New Roman" w:cs="Times New Roman"/>
                <w:spacing w:val="-26"/>
              </w:rPr>
              <w:t>77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>회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 xml:space="preserve">  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>한국어능력시험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>응시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>수수료를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26"/>
              </w:rPr>
              <w:t>위와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같이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정히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환불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신청합니다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.</w:t>
            </w:r>
          </w:p>
          <w:p w14:paraId="63326F52" w14:textId="77777777" w:rsidR="00F142DC" w:rsidRDefault="00C92C21">
            <w:pPr>
              <w:wordWrap w:val="0"/>
              <w:snapToGrid w:val="0"/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</w:rPr>
              <w:t>Tôi xin</w:t>
            </w:r>
            <w:r w:rsidR="00EE4EBF" w:rsidRPr="004979A6">
              <w:rPr>
                <w:rFonts w:ascii="Times New Roman" w:hAnsi="Times New Roman" w:cs="Times New Roman"/>
                <w:spacing w:val="-8"/>
                <w:sz w:val="20"/>
              </w:rPr>
              <w:t xml:space="preserve"> đăng kí hoàn lại lệ phí thi Kỳ thi năng lực tiếng Hàn lần thứ </w:t>
            </w:r>
            <w:r w:rsidR="004979A6" w:rsidRPr="004979A6">
              <w:rPr>
                <w:rFonts w:ascii="Times New Roman" w:hAnsi="Times New Roman" w:cs="Times New Roman"/>
                <w:spacing w:val="-8"/>
                <w:sz w:val="20"/>
              </w:rPr>
              <w:t>77</w:t>
            </w:r>
            <w:r w:rsidR="00100B94">
              <w:rPr>
                <w:rFonts w:ascii="Times New Roman" w:hAnsi="Times New Roman" w:cs="Times New Roman"/>
                <w:spacing w:val="-8"/>
                <w:sz w:val="20"/>
              </w:rPr>
              <w:t>.</w:t>
            </w:r>
          </w:p>
          <w:p w14:paraId="20E57C2D" w14:textId="77777777" w:rsidR="00100B94" w:rsidRPr="004979A6" w:rsidRDefault="00100B94">
            <w:pPr>
              <w:wordWrap w:val="0"/>
              <w:snapToGrid w:val="0"/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</w:rPr>
            </w:pPr>
          </w:p>
          <w:p w14:paraId="1ED98698" w14:textId="77777777" w:rsidR="00F142DC" w:rsidRPr="004979A6" w:rsidRDefault="00AC5336" w:rsidP="00AC5336">
            <w:pPr>
              <w:wordWrap w:val="0"/>
              <w:snapToGrid w:val="0"/>
              <w:spacing w:after="0" w:line="240" w:lineRule="auto"/>
              <w:ind w:left="100" w:right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-윤고딕120" w:hAnsi="Times New Roman" w:cs="Times New Roman"/>
                <w:spacing w:val="-9"/>
              </w:rPr>
              <w:t xml:space="preserve">                                  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>202</w:t>
            </w:r>
            <w:r w:rsidR="004979A6" w:rsidRPr="004979A6">
              <w:rPr>
                <w:rFonts w:ascii="Times New Roman" w:eastAsia="-윤고딕120" w:hAnsi="Times New Roman" w:cs="Times New Roman"/>
                <w:spacing w:val="-9"/>
              </w:rPr>
              <w:t>1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>년</w:t>
            </w:r>
            <w:r w:rsidR="00100B94">
              <w:rPr>
                <w:rFonts w:ascii="Times New Roman" w:eastAsia="-윤고딕120" w:hAnsi="Times New Roman" w:cs="Times New Roman" w:hint="eastAsia"/>
                <w:spacing w:val="-9"/>
              </w:rPr>
              <w:t xml:space="preserve"> 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 xml:space="preserve">  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>월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="00100B94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="00EE4EBF" w:rsidRPr="004979A6">
              <w:rPr>
                <w:rFonts w:ascii="Times New Roman" w:eastAsia="-윤고딕120" w:hAnsi="Times New Roman" w:cs="Times New Roman"/>
                <w:spacing w:val="-9"/>
              </w:rPr>
              <w:t>일</w:t>
            </w:r>
          </w:p>
          <w:p w14:paraId="1A0D2A32" w14:textId="77777777" w:rsidR="00703D76" w:rsidRDefault="00EE4EBF">
            <w:pPr>
              <w:snapToGrid w:val="0"/>
              <w:spacing w:after="0" w:line="240" w:lineRule="auto"/>
              <w:ind w:right="100"/>
              <w:rPr>
                <w:rFonts w:ascii="Times New Roman" w:hAnsi="Times New Roman" w:cs="Times New Roman"/>
                <w:spacing w:val="-4"/>
                <w:sz w:val="18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100B94">
              <w:rPr>
                <w:rFonts w:ascii="Times New Roman" w:hAnsi="Times New Roman" w:cs="Times New Roman"/>
                <w:sz w:val="20"/>
              </w:rPr>
              <w:t xml:space="preserve">                     </w:t>
            </w:r>
            <w:r w:rsidR="00703D76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>신청자</w:t>
            </w:r>
            <w:r w:rsidRPr="004979A6">
              <w:rPr>
                <w:rFonts w:ascii="Times New Roman" w:eastAsia="-윤고딕120" w:hAnsi="Times New Roman" w:cs="Times New Roman"/>
                <w:spacing w:val="-9"/>
              </w:rPr>
              <w:t xml:space="preserve"> </w:t>
            </w: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>( Người đăng ký</w:t>
            </w:r>
            <w:r w:rsidR="00703D76">
              <w:rPr>
                <w:rFonts w:ascii="Times New Roman" w:hAnsi="Times New Roman" w:cs="Times New Roman"/>
                <w:spacing w:val="-4"/>
                <w:sz w:val="18"/>
              </w:rPr>
              <w:t>)</w:t>
            </w:r>
          </w:p>
          <w:p w14:paraId="061883C1" w14:textId="77777777" w:rsidR="00F142DC" w:rsidRPr="00703D76" w:rsidRDefault="00703D76" w:rsidP="00703D76">
            <w:pPr>
              <w:snapToGri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  <w:spacing w:val="-4"/>
                <w:sz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                                    </w:t>
            </w:r>
            <w:r w:rsidR="00C95FB3">
              <w:rPr>
                <w:rFonts w:ascii="Times New Roman" w:hAnsi="Times New Roman" w:cs="Times New Roman"/>
                <w:spacing w:val="-4"/>
                <w:sz w:val="18"/>
              </w:rPr>
              <w:t xml:space="preserve">     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(K</w:t>
            </w:r>
            <w:r w:rsidRPr="00703D76">
              <w:rPr>
                <w:rFonts w:ascii="Times New Roman" w:hAnsi="Times New Roman" w:cs="Times New Roman" w:hint="eastAsia"/>
                <w:spacing w:val="-4"/>
                <w:sz w:val="18"/>
              </w:rPr>
              <w:t>ý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v</w:t>
            </w:r>
            <w:r w:rsidRPr="00703D76">
              <w:rPr>
                <w:rFonts w:ascii="Times New Roman" w:hAnsi="Times New Roman" w:cs="Times New Roman" w:hint="eastAsia"/>
                <w:spacing w:val="-4"/>
                <w:sz w:val="18"/>
              </w:rPr>
              <w:t>à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ghi r</w:t>
            </w:r>
            <w:r w:rsidRPr="00703D76">
              <w:rPr>
                <w:rFonts w:ascii="Times New Roman" w:hAnsi="Times New Roman" w:cs="Times New Roman" w:hint="eastAsia"/>
                <w:spacing w:val="-4"/>
                <w:sz w:val="18"/>
              </w:rPr>
              <w:t>õ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h</w:t>
            </w:r>
            <w:r w:rsidRPr="00703D76">
              <w:rPr>
                <w:rFonts w:ascii="Times New Roman" w:hAnsi="Times New Roman" w:cs="Times New Roman"/>
                <w:spacing w:val="-4"/>
                <w:sz w:val="18"/>
              </w:rPr>
              <w:t>ọ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 xml:space="preserve"> t</w:t>
            </w:r>
            <w:r w:rsidRPr="00703D76">
              <w:rPr>
                <w:rFonts w:ascii="Times New Roman" w:hAnsi="Times New Roman" w:cs="Times New Roman" w:hint="eastAsia"/>
                <w:spacing w:val="-4"/>
                <w:sz w:val="18"/>
              </w:rPr>
              <w:t>ê</w:t>
            </w:r>
            <w:r>
              <w:rPr>
                <w:rFonts w:ascii="Times New Roman" w:hAnsi="Times New Roman" w:cs="Times New Roman"/>
                <w:spacing w:val="-4"/>
                <w:sz w:val="18"/>
              </w:rPr>
              <w:t>n)</w:t>
            </w:r>
          </w:p>
          <w:p w14:paraId="75833071" w14:textId="77777777" w:rsidR="00F142DC" w:rsidRPr="004979A6" w:rsidRDefault="00EE4EBF" w:rsidP="00100B94">
            <w:pPr>
              <w:snapToGrid w:val="0"/>
              <w:spacing w:after="0" w:line="240" w:lineRule="auto"/>
              <w:ind w:right="100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pacing w:val="-4"/>
                <w:sz w:val="18"/>
              </w:rPr>
              <w:t xml:space="preserve">                                          </w:t>
            </w:r>
          </w:p>
          <w:p w14:paraId="44E65B22" w14:textId="77777777" w:rsidR="00F142DC" w:rsidRPr="004979A6" w:rsidRDefault="00F142DC">
            <w:pPr>
              <w:snapToGrid w:val="0"/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86693ED" w14:textId="77777777" w:rsidR="00F142DC" w:rsidRPr="004979A6" w:rsidRDefault="00F142DC">
      <w:pPr>
        <w:wordWrap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Overlap w:val="never"/>
        <w:tblW w:w="9360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142DC" w:rsidRPr="004979A6" w14:paraId="05CB8055" w14:textId="77777777">
        <w:trPr>
          <w:trHeight w:val="56"/>
        </w:trPr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45A4B9" w14:textId="77777777" w:rsidR="00F142DC" w:rsidRPr="004979A6" w:rsidRDefault="00EE4EBF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 xml:space="preserve">※ </w:t>
            </w:r>
            <w:r w:rsidR="00100B94">
              <w:rPr>
                <w:rFonts w:ascii="Times New Roman" w:hAnsi="Times New Roman" w:cs="Times New Roman" w:hint="eastAsia"/>
                <w:sz w:val="20"/>
              </w:rPr>
              <w:t>반드시</w:t>
            </w:r>
            <w:r w:rsidR="00100B94"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>응시자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 xml:space="preserve"> 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>본인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 xml:space="preserve"> 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>계좌번호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 xml:space="preserve"> </w:t>
            </w:r>
            <w:r w:rsidR="00C92C21" w:rsidRPr="00C92C21">
              <w:rPr>
                <w:rFonts w:ascii="Times New Roman" w:eastAsia="Gulim" w:hAnsi="Times New Roman" w:cs="Times New Roman" w:hint="eastAsia"/>
                <w:sz w:val="20"/>
              </w:rPr>
              <w:t>등재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.</w:t>
            </w:r>
          </w:p>
        </w:tc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CCF478" w14:textId="77777777" w:rsidR="00F142DC" w:rsidRPr="004979A6" w:rsidRDefault="00EE4EBF" w:rsidP="00C92C21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18"/>
              </w:rPr>
              <w:t xml:space="preserve">※ Thí sinh phải 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đ</w:t>
            </w:r>
            <w:r w:rsidR="00C92C21">
              <w:rPr>
                <w:rFonts w:ascii="Times New Roman" w:hAnsi="Times New Roman" w:cs="Times New Roman"/>
                <w:sz w:val="18"/>
              </w:rPr>
              <w:t>i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ền</w:t>
            </w:r>
            <w:r w:rsidR="00C92C21">
              <w:rPr>
                <w:rFonts w:ascii="Times New Roman" w:hAnsi="Times New Roman" w:cs="Times New Roman"/>
                <w:sz w:val="18"/>
              </w:rPr>
              <w:t xml:space="preserve"> th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ô</w:t>
            </w:r>
            <w:r w:rsidR="00C92C21">
              <w:rPr>
                <w:rFonts w:ascii="Times New Roman" w:hAnsi="Times New Roman" w:cs="Times New Roman"/>
                <w:sz w:val="18"/>
              </w:rPr>
              <w:t>ng tin t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à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i</w:t>
            </w:r>
            <w:r w:rsidR="00C92C21">
              <w:rPr>
                <w:rFonts w:ascii="Times New Roman" w:hAnsi="Times New Roman" w:cs="Times New Roman"/>
                <w:sz w:val="18"/>
              </w:rPr>
              <w:t xml:space="preserve"> kho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ản</w:t>
            </w:r>
            <w:r w:rsidR="00C92C21">
              <w:rPr>
                <w:rFonts w:ascii="Times New Roman" w:hAnsi="Times New Roman" w:cs="Times New Roman"/>
                <w:sz w:val="18"/>
              </w:rPr>
              <w:t xml:space="preserve"> ng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â</w:t>
            </w:r>
            <w:r w:rsidR="00C92C21">
              <w:rPr>
                <w:rFonts w:ascii="Times New Roman" w:hAnsi="Times New Roman" w:cs="Times New Roman"/>
                <w:sz w:val="18"/>
              </w:rPr>
              <w:t>n h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à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ng</w:t>
            </w:r>
            <w:r w:rsidR="00C92C21">
              <w:rPr>
                <w:rFonts w:ascii="Times New Roman" w:hAnsi="Times New Roman" w:cs="Times New Roman"/>
                <w:sz w:val="18"/>
              </w:rPr>
              <w:t xml:space="preserve"> ch</w:t>
            </w:r>
            <w:r w:rsidR="00C92C21" w:rsidRPr="00C92C21">
              <w:rPr>
                <w:rFonts w:ascii="Times New Roman" w:hAnsi="Times New Roman" w:cs="Times New Roman" w:hint="eastAsia"/>
                <w:sz w:val="18"/>
              </w:rPr>
              <w:t>í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nh</w:t>
            </w:r>
            <w:r w:rsidR="00C92C21">
              <w:rPr>
                <w:rFonts w:ascii="Times New Roman" w:hAnsi="Times New Roman" w:cs="Times New Roman"/>
                <w:sz w:val="18"/>
              </w:rPr>
              <w:t xml:space="preserve"> ch</w:t>
            </w:r>
            <w:r w:rsidR="00C92C21" w:rsidRPr="00C92C21">
              <w:rPr>
                <w:rFonts w:ascii="Times New Roman" w:hAnsi="Times New Roman" w:cs="Times New Roman"/>
                <w:sz w:val="18"/>
              </w:rPr>
              <w:t>ủ</w:t>
            </w:r>
            <w:r w:rsidRPr="004979A6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142DC" w:rsidRPr="004979A6" w14:paraId="226021DC" w14:textId="77777777">
        <w:trPr>
          <w:trHeight w:val="56"/>
        </w:trPr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06F419" w14:textId="77777777" w:rsidR="00F142DC" w:rsidRPr="004979A6" w:rsidRDefault="00EE4EBF" w:rsidP="003E7908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※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환불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준비물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: 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신분증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(</w:t>
            </w:r>
            <w:r w:rsidR="003E7908">
              <w:rPr>
                <w:rFonts w:ascii="Times New Roman" w:eastAsia="Gulim" w:hAnsi="Times New Roman" w:cs="Times New Roman" w:hint="eastAsia"/>
                <w:sz w:val="20"/>
              </w:rPr>
              <w:t>사본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) </w:t>
            </w:r>
          </w:p>
        </w:tc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CF5E45" w14:textId="77777777" w:rsidR="00F142DC" w:rsidRPr="004979A6" w:rsidRDefault="00EE4EBF" w:rsidP="00DE1D3F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18"/>
              </w:rPr>
              <w:t xml:space="preserve">※ </w:t>
            </w:r>
            <w:r w:rsidR="00DE1D3F">
              <w:rPr>
                <w:rFonts w:ascii="Times New Roman" w:hAnsi="Times New Roman" w:cs="Times New Roman"/>
                <w:sz w:val="18"/>
              </w:rPr>
              <w:t>Th</w:t>
            </w:r>
            <w:r w:rsidR="00DE1D3F" w:rsidRPr="00DE1D3F">
              <w:rPr>
                <w:rFonts w:ascii="Times New Roman" w:hAnsi="Times New Roman" w:cs="Times New Roman" w:hint="eastAsia"/>
                <w:sz w:val="18"/>
              </w:rPr>
              <w:t>í</w:t>
            </w:r>
            <w:r w:rsidR="00DE1D3F">
              <w:rPr>
                <w:rFonts w:ascii="Times New Roman" w:hAnsi="Times New Roman" w:cs="Times New Roman"/>
                <w:sz w:val="18"/>
              </w:rPr>
              <w:t xml:space="preserve"> sinh c</w:t>
            </w:r>
            <w:r w:rsidR="00DE1D3F" w:rsidRPr="00DE1D3F">
              <w:rPr>
                <w:rFonts w:ascii="Times New Roman" w:hAnsi="Times New Roman" w:cs="Times New Roman"/>
                <w:sz w:val="18"/>
              </w:rPr>
              <w:t>ần</w:t>
            </w:r>
            <w:r w:rsidR="00DE1D3F">
              <w:rPr>
                <w:rFonts w:ascii="Times New Roman" w:hAnsi="Times New Roman" w:cs="Times New Roman"/>
                <w:sz w:val="18"/>
              </w:rPr>
              <w:t xml:space="preserve"> g</w:t>
            </w:r>
            <w:r w:rsidR="00DE1D3F" w:rsidRPr="00DE1D3F">
              <w:rPr>
                <w:rFonts w:ascii="Times New Roman" w:hAnsi="Times New Roman" w:cs="Times New Roman"/>
                <w:sz w:val="18"/>
              </w:rPr>
              <w:t>ửi</w:t>
            </w:r>
            <w:r w:rsidR="00DE1D3F">
              <w:rPr>
                <w:rFonts w:ascii="Times New Roman" w:hAnsi="Times New Roman" w:cs="Times New Roman"/>
                <w:sz w:val="18"/>
              </w:rPr>
              <w:t xml:space="preserve"> k</w:t>
            </w:r>
            <w:r w:rsidR="00DE1D3F" w:rsidRPr="00DE1D3F">
              <w:rPr>
                <w:rFonts w:ascii="Times New Roman" w:hAnsi="Times New Roman" w:cs="Times New Roman" w:hint="eastAsia"/>
                <w:sz w:val="18"/>
              </w:rPr>
              <w:t>è</w:t>
            </w:r>
            <w:r w:rsidR="00DE1D3F" w:rsidRPr="00DE1D3F">
              <w:rPr>
                <w:rFonts w:ascii="Times New Roman" w:hAnsi="Times New Roman" w:cs="Times New Roman"/>
                <w:sz w:val="18"/>
              </w:rPr>
              <w:t>m</w:t>
            </w:r>
            <w:r w:rsidRPr="004979A6">
              <w:rPr>
                <w:rFonts w:ascii="Times New Roman" w:hAnsi="Times New Roman" w:cs="Times New Roman"/>
                <w:sz w:val="18"/>
              </w:rPr>
              <w:t>: CMTND (bả</w:t>
            </w:r>
            <w:r w:rsidR="00DE1D3F">
              <w:rPr>
                <w:rFonts w:ascii="Times New Roman" w:hAnsi="Times New Roman" w:cs="Times New Roman"/>
                <w:sz w:val="18"/>
              </w:rPr>
              <w:t>n scan)</w:t>
            </w:r>
          </w:p>
        </w:tc>
      </w:tr>
      <w:tr w:rsidR="00F142DC" w:rsidRPr="004979A6" w14:paraId="281E5E93" w14:textId="77777777">
        <w:trPr>
          <w:trHeight w:val="56"/>
        </w:trPr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FFAF84" w14:textId="77777777" w:rsidR="00F142DC" w:rsidRPr="004979A6" w:rsidRDefault="00EE4EBF" w:rsidP="00100B94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※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1) 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응시료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>수수료</w:t>
            </w:r>
            <w:r w:rsidRPr="004979A6">
              <w:rPr>
                <w:rFonts w:ascii="Times New Roman" w:eastAsia="Gulim" w:hAnsi="Times New Roman" w:cs="Times New Roman"/>
                <w:sz w:val="20"/>
              </w:rPr>
              <w:t xml:space="preserve"> </w:t>
            </w:r>
          </w:p>
        </w:tc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FD3670" w14:textId="77777777" w:rsidR="00F142DC" w:rsidRPr="004979A6" w:rsidRDefault="00EE4EBF">
            <w:pPr>
              <w:wordWrap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 xml:space="preserve">※ 1) Phí đăng ký dự thi: </w:t>
            </w:r>
          </w:p>
        </w:tc>
      </w:tr>
      <w:tr w:rsidR="00F142DC" w:rsidRPr="004979A6" w14:paraId="6EFC978B" w14:textId="77777777">
        <w:trPr>
          <w:trHeight w:val="56"/>
        </w:trPr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1EF8DB" w14:textId="77777777" w:rsidR="00F142DC" w:rsidRPr="004979A6" w:rsidRDefault="00EE4EBF">
            <w:pPr>
              <w:wordWrap w:val="0"/>
              <w:snapToGrid w:val="0"/>
              <w:spacing w:after="0" w:line="240" w:lineRule="auto"/>
              <w:ind w:left="478" w:hanging="278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- TOPIK 1 : 250,000VND</w:t>
            </w:r>
          </w:p>
        </w:tc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3DC007" w14:textId="77777777" w:rsidR="00F142DC" w:rsidRPr="004979A6" w:rsidRDefault="00EE4EBF">
            <w:pPr>
              <w:wordWrap w:val="0"/>
              <w:snapToGrid w:val="0"/>
              <w:spacing w:after="0" w:line="240" w:lineRule="auto"/>
              <w:ind w:left="478" w:hanging="278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- TOPIK 1 : 250,000VND</w:t>
            </w:r>
          </w:p>
        </w:tc>
      </w:tr>
      <w:tr w:rsidR="00F142DC" w:rsidRPr="004979A6" w14:paraId="10D90372" w14:textId="77777777">
        <w:trPr>
          <w:trHeight w:val="56"/>
        </w:trPr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4EA8E1" w14:textId="77777777" w:rsidR="00F142DC" w:rsidRPr="004979A6" w:rsidRDefault="00EE4EBF">
            <w:pPr>
              <w:wordWrap w:val="0"/>
              <w:snapToGrid w:val="0"/>
              <w:spacing w:after="0" w:line="240" w:lineRule="auto"/>
              <w:ind w:left="478" w:hanging="278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- TOPIK 2 : 350,000VND</w:t>
            </w:r>
          </w:p>
        </w:tc>
        <w:tc>
          <w:tcPr>
            <w:tcW w:w="468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B1A378" w14:textId="77777777" w:rsidR="00F142DC" w:rsidRPr="004979A6" w:rsidRDefault="00EE4EBF">
            <w:pPr>
              <w:wordWrap w:val="0"/>
              <w:snapToGrid w:val="0"/>
              <w:spacing w:after="0" w:line="240" w:lineRule="auto"/>
              <w:ind w:left="478" w:hanging="278"/>
              <w:jc w:val="both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- TOPIK 2 : 350,000VND</w:t>
            </w:r>
          </w:p>
        </w:tc>
      </w:tr>
    </w:tbl>
    <w:p w14:paraId="7065DF83" w14:textId="77777777" w:rsidR="00F142DC" w:rsidRPr="004979A6" w:rsidRDefault="00F142DC">
      <w:pPr>
        <w:wordWrap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3CA026" w14:textId="77777777" w:rsidR="00F142DC" w:rsidRPr="004979A6" w:rsidRDefault="00EE4EBF" w:rsidP="00D6035D">
      <w:pPr>
        <w:wordWrap w:val="0"/>
        <w:spacing w:after="0" w:line="240" w:lineRule="auto"/>
        <w:jc w:val="right"/>
        <w:rPr>
          <w:rFonts w:ascii="Times New Roman" w:hAnsi="Times New Roman" w:cs="Times New Roman"/>
        </w:rPr>
      </w:pPr>
      <w:r w:rsidRPr="004979A6">
        <w:rPr>
          <w:rFonts w:ascii="Times New Roman" w:eastAsia="GungsuhChe" w:hAnsi="Times New Roman" w:cs="Times New Roman"/>
          <w:sz w:val="32"/>
        </w:rPr>
        <w:t xml:space="preserve">                 </w:t>
      </w:r>
      <w:r w:rsidRPr="004979A6">
        <w:rPr>
          <w:rFonts w:ascii="Times New Roman" w:eastAsia="GungsuhChe" w:hAnsi="Times New Roman" w:cs="Times New Roman"/>
          <w:sz w:val="32"/>
        </w:rPr>
        <w:t>하노이한국국제학교</w:t>
      </w:r>
      <w:r w:rsidRPr="004979A6">
        <w:rPr>
          <w:rFonts w:ascii="Times New Roman" w:eastAsia="GungsuhChe" w:hAnsi="Times New Roman" w:cs="Times New Roman"/>
          <w:sz w:val="32"/>
        </w:rPr>
        <w:t xml:space="preserve"> </w:t>
      </w:r>
      <w:r w:rsidRPr="004979A6">
        <w:rPr>
          <w:rFonts w:ascii="Times New Roman" w:eastAsia="GungsuhChe" w:hAnsi="Times New Roman" w:cs="Times New Roman"/>
          <w:sz w:val="32"/>
        </w:rPr>
        <w:t>귀하</w:t>
      </w:r>
      <w:r w:rsidRPr="004979A6">
        <w:rPr>
          <w:rFonts w:ascii="Times New Roman" w:eastAsia="GungsuhChe" w:hAnsi="Times New Roman" w:cs="Times New Roman"/>
          <w:sz w:val="32"/>
        </w:rPr>
        <w:t xml:space="preserve"> </w:t>
      </w:r>
    </w:p>
    <w:tbl>
      <w:tblPr>
        <w:tblOverlap w:val="never"/>
        <w:tblW w:w="3221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5"/>
        <w:gridCol w:w="1426"/>
      </w:tblGrid>
      <w:tr w:rsidR="00F142DC" w:rsidRPr="004979A6" w14:paraId="665CACC0" w14:textId="77777777" w:rsidTr="00D6035D">
        <w:trPr>
          <w:trHeight w:val="770"/>
          <w:jc w:val="right"/>
        </w:trPr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89983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업무</w:t>
            </w:r>
            <w:r w:rsidRPr="004979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9A6">
              <w:rPr>
                <w:rFonts w:ascii="Times New Roman" w:hAnsi="Times New Roman" w:cs="Times New Roman"/>
                <w:sz w:val="20"/>
              </w:rPr>
              <w:t>담당자</w:t>
            </w:r>
          </w:p>
          <w:p w14:paraId="478609E9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확</w:t>
            </w:r>
            <w:r w:rsidRPr="004979A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9A6">
              <w:rPr>
                <w:rFonts w:ascii="Times New Roman" w:hAnsi="Times New Roman" w:cs="Times New Roman"/>
                <w:sz w:val="20"/>
              </w:rPr>
              <w:t>인</w:t>
            </w:r>
            <w:r w:rsidRPr="004979A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3708E1" w14:textId="77777777" w:rsidR="00F142DC" w:rsidRPr="004979A6" w:rsidRDefault="00EE4E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9A6">
              <w:rPr>
                <w:rFonts w:ascii="Times New Roman" w:hAnsi="Times New Roman" w:cs="Times New Roman"/>
                <w:sz w:val="20"/>
              </w:rPr>
              <w:t>(</w:t>
            </w:r>
            <w:r w:rsidRPr="004979A6">
              <w:rPr>
                <w:rFonts w:ascii="Times New Roman" w:hAnsi="Times New Roman" w:cs="Times New Roman"/>
                <w:sz w:val="20"/>
              </w:rPr>
              <w:t>인</w:t>
            </w:r>
            <w:r w:rsidRPr="004979A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0C5C3C43" w14:textId="77777777" w:rsidR="00F142DC" w:rsidRPr="004979A6" w:rsidRDefault="00F142DC">
      <w:pPr>
        <w:spacing w:line="240" w:lineRule="auto"/>
        <w:rPr>
          <w:rFonts w:ascii="Times New Roman" w:hAnsi="Times New Roman" w:cs="Times New Roman"/>
        </w:rPr>
      </w:pPr>
    </w:p>
    <w:sectPr w:rsidR="00F142DC" w:rsidRPr="004979A6">
      <w:footnotePr>
        <w:numFmt w:val="lowerRoman"/>
      </w:footnotePr>
      <w:endnotePr>
        <w:numFmt w:val="decimal"/>
      </w:endnotePr>
      <w:pgSz w:w="12240" w:h="15840"/>
      <w:pgMar w:top="270" w:right="1440" w:bottom="0" w:left="144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문체부 훈민정음체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-윤고딕120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ngsuhChe">
    <w:altName w:val="궁서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3D03"/>
    <w:multiLevelType w:val="hybridMultilevel"/>
    <w:tmpl w:val="701A2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DC"/>
    <w:rsid w:val="000F7875"/>
    <w:rsid w:val="00100B94"/>
    <w:rsid w:val="0013436B"/>
    <w:rsid w:val="001D6FB0"/>
    <w:rsid w:val="0022455D"/>
    <w:rsid w:val="00301B79"/>
    <w:rsid w:val="003E7908"/>
    <w:rsid w:val="0046732B"/>
    <w:rsid w:val="004979A6"/>
    <w:rsid w:val="00684BFA"/>
    <w:rsid w:val="006B07E3"/>
    <w:rsid w:val="00703D76"/>
    <w:rsid w:val="00805543"/>
    <w:rsid w:val="00824642"/>
    <w:rsid w:val="008D3020"/>
    <w:rsid w:val="008D5ACA"/>
    <w:rsid w:val="0096356F"/>
    <w:rsid w:val="00AC5336"/>
    <w:rsid w:val="00C92C21"/>
    <w:rsid w:val="00C95FB3"/>
    <w:rsid w:val="00D6035D"/>
    <w:rsid w:val="00DA1DB3"/>
    <w:rsid w:val="00DE1D3F"/>
    <w:rsid w:val="00EA1C64"/>
    <w:rsid w:val="00EE4EBF"/>
    <w:rsid w:val="00F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09C2"/>
  <w15:docId w15:val="{BE3D6147-4067-4633-B837-106DB2CF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2" w:lineRule="auto"/>
      <w:textAlignment w:val="baseline"/>
    </w:pPr>
    <w:rPr>
      <w:rFonts w:ascii="Calibri" w:eastAsia="Malgun Gothic"/>
      <w:color w:val="00000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NoList1">
    <w:name w:val="No List1"/>
    <w:uiPriority w:val="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4" w:lineRule="auto"/>
      <w:textAlignment w:val="baseline"/>
    </w:pPr>
    <w:rPr>
      <w:rFonts w:ascii="Calibri" w:eastAsia="Malgun Gothic"/>
      <w:color w:val="000000"/>
    </w:rPr>
  </w:style>
  <w:style w:type="paragraph" w:customStyle="1" w:styleId="NoList10">
    <w:name w:val="No List1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2" w:lineRule="auto"/>
      <w:textAlignment w:val="baseline"/>
    </w:pPr>
    <w:rPr>
      <w:rFonts w:ascii="Calibri" w:eastAsia="Malgun Gothic"/>
      <w:color w:val="000000"/>
    </w:rPr>
  </w:style>
  <w:style w:type="paragraph" w:customStyle="1" w:styleId="1">
    <w:name w:val="바탕글1"/>
    <w:uiPriority w:val="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Times New Roman" w:eastAsia="Times New Roman"/>
      <w:color w:val="000000"/>
      <w:sz w:val="20"/>
    </w:rPr>
  </w:style>
  <w:style w:type="paragraph" w:customStyle="1" w:styleId="10">
    <w:name w:val="본문1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Times New Roman" w:eastAsia="Times New Roman"/>
      <w:color w:val="000000"/>
      <w:sz w:val="20"/>
    </w:rPr>
  </w:style>
  <w:style w:type="paragraph" w:customStyle="1" w:styleId="a">
    <w:name w:val="큰제목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/>
      <w:color w:val="000000"/>
      <w:w w:val="98"/>
      <w:sz w:val="32"/>
    </w:rPr>
  </w:style>
  <w:style w:type="paragraph" w:styleId="oancuaDanhsach">
    <w:name w:val="List Paragraph"/>
    <w:basedOn w:val="Binhthng"/>
    <w:uiPriority w:val="34"/>
    <w:qFormat/>
    <w:rsid w:val="00824642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B0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B07E3"/>
    <w:rPr>
      <w:rFonts w:ascii="Segoe UI" w:eastAsia="Malgun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ThuHuong</dc:creator>
  <cp:lastModifiedBy>Admin</cp:lastModifiedBy>
  <cp:revision>2</cp:revision>
  <cp:lastPrinted>2021-06-21T07:05:00Z</cp:lastPrinted>
  <dcterms:created xsi:type="dcterms:W3CDTF">2021-06-21T07:54:00Z</dcterms:created>
  <dcterms:modified xsi:type="dcterms:W3CDTF">2021-06-21T07:54:00Z</dcterms:modified>
</cp:coreProperties>
</file>